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FF6A" w14:textId="32298DAA" w:rsidR="00F65F60" w:rsidRDefault="00CC174A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F5DC0" wp14:editId="4D9EAE13">
            <wp:simplePos x="0" y="0"/>
            <wp:positionH relativeFrom="column">
              <wp:posOffset>4544422</wp:posOffset>
            </wp:positionH>
            <wp:positionV relativeFrom="paragraph">
              <wp:posOffset>-810985</wp:posOffset>
            </wp:positionV>
            <wp:extent cx="1982161" cy="5173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61" cy="5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B3670" w14:textId="77777777" w:rsidR="00F65F60" w:rsidRDefault="00F65F60">
      <w:pPr>
        <w:pStyle w:val="Body"/>
      </w:pPr>
    </w:p>
    <w:tbl>
      <w:tblPr>
        <w:tblW w:w="9010" w:type="dxa"/>
        <w:tblInd w:w="108" w:type="dxa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00"/>
        <w:gridCol w:w="4510"/>
      </w:tblGrid>
      <w:tr w:rsidR="00F65F60" w14:paraId="5D604673" w14:textId="77777777">
        <w:trPr>
          <w:trHeight w:val="600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034319E" w14:textId="77777777" w:rsidR="00F65F60" w:rsidRDefault="003B6EA4">
            <w:pPr>
              <w:pStyle w:val="Body"/>
              <w:jc w:val="center"/>
            </w:pPr>
            <w:r>
              <w:rPr>
                <w:b/>
                <w:bCs/>
              </w:rPr>
              <w:t>TECHNICAL DATA</w:t>
            </w:r>
          </w:p>
        </w:tc>
      </w:tr>
      <w:tr w:rsidR="00F65F60" w14:paraId="564BE37B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517B91A1" w14:textId="77777777" w:rsidR="00F65F60" w:rsidRDefault="003B6EA4">
            <w:pPr>
              <w:pStyle w:val="Body"/>
            </w:pPr>
            <w:r>
              <w:t>Type of furnace/Heat Treatment Operation: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C8E9DE4" w14:textId="77777777" w:rsidR="00F65F60" w:rsidRDefault="00F65F60">
            <w:pPr>
              <w:pStyle w:val="Body"/>
              <w:jc w:val="center"/>
            </w:pPr>
          </w:p>
        </w:tc>
      </w:tr>
      <w:tr w:rsidR="00F65F60" w14:paraId="7773B5C8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862D39B" w14:textId="77777777" w:rsidR="00F65F60" w:rsidRDefault="003B6EA4">
            <w:pPr>
              <w:pStyle w:val="Body"/>
            </w:pPr>
            <w:r>
              <w:t>Useful Chamber dimensions: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25CA6B1" w14:textId="77777777" w:rsidR="00F65F60" w:rsidRDefault="003B6EA4">
            <w:pPr>
              <w:pStyle w:val="Body"/>
              <w:jc w:val="center"/>
            </w:pPr>
            <w:r>
              <w:t xml:space="preserve"> </w:t>
            </w:r>
          </w:p>
        </w:tc>
      </w:tr>
      <w:tr w:rsidR="00F65F60" w14:paraId="138FB6FD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2D119F8F" w14:textId="77777777" w:rsidR="00F65F60" w:rsidRDefault="003B6EA4">
            <w:pPr>
              <w:pStyle w:val="Body"/>
            </w:pPr>
            <w:r>
              <w:t>Component dimensions and weight: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18230BFD" w14:textId="77777777" w:rsidR="00F65F60" w:rsidRDefault="00F65F60"/>
        </w:tc>
      </w:tr>
      <w:tr w:rsidR="00F65F60" w14:paraId="0694D985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B6BC5BB" w14:textId="77777777" w:rsidR="00F65F60" w:rsidRDefault="003B6EA4">
            <w:pPr>
              <w:pStyle w:val="Body"/>
            </w:pPr>
            <w:r>
              <w:t>Weight per batch (or per hour):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08D44CA" w14:textId="77777777" w:rsidR="00F65F60" w:rsidRDefault="003B6EA4">
            <w:pPr>
              <w:pStyle w:val="Body"/>
              <w:jc w:val="center"/>
            </w:pPr>
            <w:r>
              <w:t xml:space="preserve"> </w:t>
            </w:r>
          </w:p>
        </w:tc>
      </w:tr>
      <w:tr w:rsidR="00F65F60" w14:paraId="151F34C0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17697885" w14:textId="77777777" w:rsidR="00F65F60" w:rsidRDefault="003B6EA4">
            <w:pPr>
              <w:pStyle w:val="Body"/>
            </w:pPr>
            <w:r>
              <w:t>Mode of Heating: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4413872" w14:textId="77777777" w:rsidR="00F65F60" w:rsidRDefault="00F65F60">
            <w:pPr>
              <w:pStyle w:val="Body"/>
              <w:jc w:val="center"/>
            </w:pPr>
          </w:p>
        </w:tc>
      </w:tr>
      <w:tr w:rsidR="00F65F60" w14:paraId="476605C9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69375A3A" w14:textId="77777777" w:rsidR="00F65F60" w:rsidRDefault="003B6EA4">
            <w:pPr>
              <w:pStyle w:val="Body"/>
            </w:pPr>
            <w:r>
              <w:t>Rate of Heating (maximum):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B8D50EB" w14:textId="77777777" w:rsidR="00F65F60" w:rsidRDefault="00F65F60"/>
        </w:tc>
      </w:tr>
      <w:tr w:rsidR="00F65F60" w14:paraId="35856771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2FF8D5A0" w14:textId="77777777" w:rsidR="00F65F60" w:rsidRDefault="003B6EA4">
            <w:pPr>
              <w:pStyle w:val="Body"/>
            </w:pPr>
            <w:r>
              <w:t>Heating power: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8281A49" w14:textId="77777777" w:rsidR="00F65F60" w:rsidRDefault="00F65F60"/>
        </w:tc>
      </w:tr>
      <w:tr w:rsidR="00F65F60" w14:paraId="4DB841C5" w14:textId="77777777">
        <w:trPr>
          <w:trHeight w:val="4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59DE3CE1" w14:textId="77777777" w:rsidR="00F65F60" w:rsidRDefault="003B6EA4">
            <w:pPr>
              <w:pStyle w:val="Body"/>
            </w:pPr>
            <w:r>
              <w:t xml:space="preserve">Maximum Furnace </w:t>
            </w:r>
            <w:r>
              <w:t>Temperature: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DD273FB" w14:textId="77777777" w:rsidR="00F65F60" w:rsidRDefault="00F65F60">
            <w:pPr>
              <w:pStyle w:val="Body"/>
              <w:jc w:val="center"/>
            </w:pPr>
          </w:p>
        </w:tc>
      </w:tr>
      <w:tr w:rsidR="00F65F60" w14:paraId="5714CBDB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0BFF763" w14:textId="77777777" w:rsidR="00F65F60" w:rsidRDefault="003B6EA4">
            <w:pPr>
              <w:pStyle w:val="Body"/>
            </w:pPr>
            <w:r>
              <w:t>Operating Temperature Range: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F825C1E" w14:textId="77777777" w:rsidR="00F65F60" w:rsidRDefault="00F65F60">
            <w:pPr>
              <w:pStyle w:val="Body"/>
              <w:jc w:val="center"/>
            </w:pPr>
          </w:p>
        </w:tc>
      </w:tr>
      <w:tr w:rsidR="00F65F60" w14:paraId="00617E8F" w14:textId="77777777">
        <w:trPr>
          <w:trHeight w:val="51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53DD6C0C" w14:textId="77777777" w:rsidR="00F65F60" w:rsidRDefault="003B6EA4">
            <w:pPr>
              <w:pStyle w:val="Body"/>
            </w:pPr>
            <w:r>
              <w:t>Temperature uniformity: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086D9E1" w14:textId="77777777" w:rsidR="00F65F60" w:rsidRDefault="00F65F60">
            <w:pPr>
              <w:pStyle w:val="Body"/>
              <w:jc w:val="center"/>
            </w:pPr>
          </w:p>
        </w:tc>
      </w:tr>
      <w:tr w:rsidR="00F65F60" w14:paraId="79DE95A6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740E421" w14:textId="77777777" w:rsidR="00F65F60" w:rsidRDefault="003B6EA4">
            <w:pPr>
              <w:pStyle w:val="Body"/>
            </w:pPr>
            <w:r>
              <w:t>Temperature mode of control: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F7C97F6" w14:textId="77777777" w:rsidR="00F65F60" w:rsidRDefault="00F65F60">
            <w:pPr>
              <w:pStyle w:val="Body"/>
              <w:jc w:val="center"/>
            </w:pPr>
          </w:p>
        </w:tc>
      </w:tr>
      <w:tr w:rsidR="00F65F60" w14:paraId="2F24E80A" w14:textId="77777777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6B2006F9" w14:textId="77777777" w:rsidR="00F65F60" w:rsidRDefault="003B6EA4">
            <w:pPr>
              <w:pStyle w:val="Body"/>
            </w:pPr>
            <w:r>
              <w:t>Quench Delay (if quenching is required):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6B88075" w14:textId="77777777" w:rsidR="00F65F60" w:rsidRDefault="00F65F60">
            <w:pPr>
              <w:pStyle w:val="Body"/>
              <w:jc w:val="center"/>
            </w:pPr>
          </w:p>
        </w:tc>
      </w:tr>
      <w:tr w:rsidR="00F65F60" w14:paraId="3BEA36BB" w14:textId="77777777">
        <w:trPr>
          <w:trHeight w:val="30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5E691D0" w14:textId="77777777" w:rsidR="00F65F60" w:rsidRDefault="003B6EA4">
            <w:pPr>
              <w:pStyle w:val="Body"/>
            </w:pPr>
            <w:r>
              <w:t>Any other details:</w:t>
            </w:r>
          </w:p>
        </w:tc>
        <w:tc>
          <w:tcPr>
            <w:tcW w:w="4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6974ABA8" w14:textId="77777777" w:rsidR="00F65F60" w:rsidRDefault="00F65F60">
            <w:pPr>
              <w:pStyle w:val="Body"/>
              <w:jc w:val="center"/>
            </w:pPr>
          </w:p>
        </w:tc>
      </w:tr>
    </w:tbl>
    <w:p w14:paraId="23427096" w14:textId="77777777" w:rsidR="00F65F60" w:rsidRDefault="00F65F60">
      <w:pPr>
        <w:pStyle w:val="Body"/>
        <w:widowControl w:val="0"/>
      </w:pPr>
    </w:p>
    <w:sectPr w:rsidR="00F65F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4C59" w14:textId="77777777" w:rsidR="003B6EA4" w:rsidRDefault="003B6EA4">
      <w:r>
        <w:separator/>
      </w:r>
    </w:p>
  </w:endnote>
  <w:endnote w:type="continuationSeparator" w:id="0">
    <w:p w14:paraId="3A41F794" w14:textId="77777777" w:rsidR="003B6EA4" w:rsidRDefault="003B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1965" w14:textId="77777777" w:rsidR="00F65F60" w:rsidRDefault="00F65F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4566" w14:textId="77777777" w:rsidR="003B6EA4" w:rsidRDefault="003B6EA4">
      <w:r>
        <w:separator/>
      </w:r>
    </w:p>
  </w:footnote>
  <w:footnote w:type="continuationSeparator" w:id="0">
    <w:p w14:paraId="40DF6680" w14:textId="77777777" w:rsidR="003B6EA4" w:rsidRDefault="003B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F2AD" w14:textId="77777777" w:rsidR="00F65F60" w:rsidRDefault="00F65F6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60"/>
    <w:rsid w:val="00306027"/>
    <w:rsid w:val="003B6EA4"/>
    <w:rsid w:val="00CC174A"/>
    <w:rsid w:val="00F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3F13"/>
  <w15:docId w15:val="{A1862A50-74DF-40D7-BEE8-F44DF0E2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Body">
    <w:name w:val="Body"/>
    <w:qFormat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preetham.sadagopan@thermalsystems.in</cp:lastModifiedBy>
  <cp:revision>5</cp:revision>
  <dcterms:created xsi:type="dcterms:W3CDTF">2021-01-27T21:17:00Z</dcterms:created>
  <dcterms:modified xsi:type="dcterms:W3CDTF">2021-01-27T21:49:00Z</dcterms:modified>
  <dc:language>en-US</dc:language>
</cp:coreProperties>
</file>